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18" w:rsidRPr="002A5B06" w:rsidRDefault="002A5B06" w:rsidP="00E30718">
      <w:pPr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2A5B06">
        <w:rPr>
          <w:rFonts w:ascii="Times New Roman" w:hAnsi="Times New Roman" w:cs="Times New Roman"/>
          <w:b/>
          <w:sz w:val="32"/>
          <w:szCs w:val="32"/>
          <w:lang w:val="en-IN"/>
        </w:rPr>
        <w:t xml:space="preserve">GOVERNMENT ARTS COLLEGE FOR MEN, </w:t>
      </w:r>
      <w:r>
        <w:rPr>
          <w:rFonts w:ascii="Times New Roman" w:hAnsi="Times New Roman" w:cs="Times New Roman"/>
          <w:b/>
          <w:sz w:val="32"/>
          <w:szCs w:val="32"/>
          <w:lang w:val="en-IN"/>
        </w:rPr>
        <w:t xml:space="preserve">                            </w:t>
      </w:r>
      <w:r w:rsidRPr="002A5B06">
        <w:rPr>
          <w:rFonts w:ascii="Times New Roman" w:hAnsi="Times New Roman" w:cs="Times New Roman"/>
          <w:b/>
          <w:sz w:val="32"/>
          <w:szCs w:val="32"/>
          <w:lang w:val="en-IN"/>
        </w:rPr>
        <w:t xml:space="preserve"> NANDANAM, CHENNAI</w:t>
      </w:r>
    </w:p>
    <w:p w:rsidR="00E30718" w:rsidRPr="002A5B06" w:rsidRDefault="002A5B06" w:rsidP="00E30718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TOTAL </w:t>
      </w:r>
      <w:r w:rsidR="00E30718" w:rsidRPr="002A5B06">
        <w:rPr>
          <w:rFonts w:ascii="Times New Roman" w:hAnsi="Times New Roman" w:cs="Times New Roman"/>
          <w:b/>
          <w:sz w:val="28"/>
          <w:szCs w:val="28"/>
          <w:lang w:val="en-IN"/>
        </w:rPr>
        <w:t>AREA OF LABORATORIES IN COLLEGE</w:t>
      </w:r>
    </w:p>
    <w:p w:rsidR="00E30718" w:rsidRPr="00E30718" w:rsidRDefault="00E30718" w:rsidP="00E30718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E3071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206"/>
        <w:tblOverlap w:val="never"/>
        <w:tblW w:w="7105" w:type="dxa"/>
        <w:tblLayout w:type="fixed"/>
        <w:tblLook w:val="04A0" w:firstRow="1" w:lastRow="0" w:firstColumn="1" w:lastColumn="0" w:noHBand="0" w:noVBand="1"/>
      </w:tblPr>
      <w:tblGrid>
        <w:gridCol w:w="703"/>
        <w:gridCol w:w="4962"/>
        <w:gridCol w:w="1440"/>
      </w:tblGrid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4962" w:type="dxa"/>
          </w:tcPr>
          <w:p w:rsidR="007D03FD" w:rsidRPr="00121B5D" w:rsidRDefault="007D03FD" w:rsidP="00121B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Laboratory  </w:t>
            </w:r>
          </w:p>
        </w:tc>
        <w:tc>
          <w:tcPr>
            <w:tcW w:w="1440" w:type="dxa"/>
          </w:tcPr>
          <w:p w:rsidR="007D03FD" w:rsidRPr="00121B5D" w:rsidRDefault="007D03FD" w:rsidP="00121B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Total  Inner area  (Sq. </w:t>
            </w:r>
            <w:proofErr w:type="spellStart"/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ft</w:t>
            </w:r>
            <w:proofErr w:type="spellEnd"/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)</w:t>
            </w:r>
          </w:p>
        </w:tc>
      </w:tr>
      <w:tr w:rsidR="00707E1A" w:rsidRPr="00121B5D" w:rsidTr="007D03FD">
        <w:trPr>
          <w:trHeight w:val="144"/>
        </w:trPr>
        <w:tc>
          <w:tcPr>
            <w:tcW w:w="703" w:type="dxa"/>
          </w:tcPr>
          <w:p w:rsidR="00707E1A" w:rsidRPr="00121B5D" w:rsidRDefault="00707E1A" w:rsidP="00707E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02" w:type="dxa"/>
            <w:gridSpan w:val="2"/>
          </w:tcPr>
          <w:p w:rsidR="00707E1A" w:rsidRPr="00121B5D" w:rsidRDefault="00707E1A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Department of Chemistry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UG Chemistry Allied lab + gas room      (Arts block)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1641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PG  Chemistry lab  (Arts block)                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2370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 Research lab  (Arts block)                         annexe to PG 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 lab 1 (Science block)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2430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Chemistry lab 2 (Science block) 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1890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  lab 3 (UGC Research  lab)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543.6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Chemistry Research  lab (UGC MRP lab)                 behind Dr APJ auditorium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680</w:t>
            </w:r>
          </w:p>
        </w:tc>
      </w:tr>
      <w:tr w:rsidR="00707E1A" w:rsidRPr="00121B5D" w:rsidTr="007D03FD">
        <w:trPr>
          <w:trHeight w:val="144"/>
        </w:trPr>
        <w:tc>
          <w:tcPr>
            <w:tcW w:w="703" w:type="dxa"/>
          </w:tcPr>
          <w:p w:rsidR="00707E1A" w:rsidRPr="00121B5D" w:rsidRDefault="00707E1A" w:rsidP="00707E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02" w:type="dxa"/>
            <w:gridSpan w:val="2"/>
          </w:tcPr>
          <w:p w:rsidR="00707E1A" w:rsidRPr="00121B5D" w:rsidRDefault="00707E1A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Department of Physics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BSc Major - Physics lab (Science block)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2533.8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Allied lab   (annexure) 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Computer lab (under construction)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618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Research lab &amp; students study room                      (Ground Floor in physics Research block)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1387.4”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MSc lab - General &amp; Electronic lab                           (I Floor in physics Research block)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1387.4</w:t>
            </w:r>
          </w:p>
        </w:tc>
      </w:tr>
      <w:tr w:rsidR="00707E1A" w:rsidRPr="00121B5D" w:rsidTr="007D03FD">
        <w:trPr>
          <w:trHeight w:val="144"/>
        </w:trPr>
        <w:tc>
          <w:tcPr>
            <w:tcW w:w="703" w:type="dxa"/>
          </w:tcPr>
          <w:p w:rsidR="00707E1A" w:rsidRPr="00121B5D" w:rsidRDefault="00707E1A" w:rsidP="00707E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02" w:type="dxa"/>
            <w:gridSpan w:val="2"/>
          </w:tcPr>
          <w:p w:rsidR="00707E1A" w:rsidRPr="00121B5D" w:rsidRDefault="00707E1A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Department of Botany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Botany HOD &amp; Plant Tissue culture 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206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 MSc Botany class room &amp;lab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15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II MSc Botany Class room &amp; 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Botany Allied 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1260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Botany Major UG 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1160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Instrumentation facility room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Botany research lab 2 (near canteen)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1050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Botany research lab 3 (near room no 165)                    in </w:t>
            </w:r>
            <w:proofErr w:type="spellStart"/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verandah</w:t>
            </w:r>
            <w:proofErr w:type="spellEnd"/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  <w:r w:rsidR="00427C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427C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ft</w:t>
            </w:r>
            <w:proofErr w:type="spellEnd"/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x 17.5 </w:t>
            </w:r>
            <w:proofErr w:type="spellStart"/>
            <w:r w:rsidR="00427C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ft</w:t>
            </w:r>
            <w:proofErr w:type="spellEnd"/>
          </w:p>
        </w:tc>
      </w:tr>
      <w:tr w:rsidR="00707E1A" w:rsidRPr="00121B5D" w:rsidTr="007D03FD">
        <w:trPr>
          <w:trHeight w:val="144"/>
        </w:trPr>
        <w:tc>
          <w:tcPr>
            <w:tcW w:w="703" w:type="dxa"/>
          </w:tcPr>
          <w:p w:rsidR="00707E1A" w:rsidRPr="00121B5D" w:rsidRDefault="00707E1A" w:rsidP="00707E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02" w:type="dxa"/>
            <w:gridSpan w:val="2"/>
          </w:tcPr>
          <w:p w:rsidR="00707E1A" w:rsidRPr="00121B5D" w:rsidRDefault="00707E1A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Department of Zoology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Aquaculture  Zoology  lab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42.5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Zoology  lab 1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576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Zoology  lab 2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1536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Instrumentation facility room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279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Zoology Research Lab 3 (near canteen)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690</w:t>
            </w:r>
          </w:p>
        </w:tc>
      </w:tr>
      <w:tr w:rsidR="00707E1A" w:rsidRPr="00121B5D" w:rsidTr="007D03FD">
        <w:trPr>
          <w:trHeight w:val="144"/>
        </w:trPr>
        <w:tc>
          <w:tcPr>
            <w:tcW w:w="703" w:type="dxa"/>
          </w:tcPr>
          <w:p w:rsidR="00707E1A" w:rsidRPr="00121B5D" w:rsidRDefault="00707E1A" w:rsidP="00707E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02" w:type="dxa"/>
            <w:gridSpan w:val="2"/>
          </w:tcPr>
          <w:p w:rsidR="00707E1A" w:rsidRPr="00121B5D" w:rsidRDefault="00707E1A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Department of Computer Science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Computer  Science  UG lab</w:t>
            </w:r>
            <w:r w:rsidR="00F170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850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4962" w:type="dxa"/>
          </w:tcPr>
          <w:p w:rsidR="007D03FD" w:rsidRPr="00121B5D" w:rsidRDefault="00F1701E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HOD room , </w:t>
            </w:r>
            <w:r w:rsidRPr="00F170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CLP/UG/Research Lab</w:t>
            </w:r>
            <w:bookmarkStart w:id="0" w:name="_GoBack"/>
            <w:bookmarkEnd w:id="0"/>
            <w:r w:rsidR="007D03FD"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&amp; server room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850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PG lab &amp; II MSc class room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850</w:t>
            </w:r>
          </w:p>
        </w:tc>
      </w:tr>
      <w:tr w:rsidR="00707E1A" w:rsidRPr="00121B5D" w:rsidTr="007D03FD">
        <w:trPr>
          <w:trHeight w:val="144"/>
        </w:trPr>
        <w:tc>
          <w:tcPr>
            <w:tcW w:w="703" w:type="dxa"/>
          </w:tcPr>
          <w:p w:rsidR="00707E1A" w:rsidRPr="00121B5D" w:rsidRDefault="00707E1A" w:rsidP="00707E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6402" w:type="dxa"/>
            <w:gridSpan w:val="2"/>
          </w:tcPr>
          <w:p w:rsidR="00707E1A" w:rsidRPr="00121B5D" w:rsidRDefault="00707E1A" w:rsidP="00707E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Department of English</w:t>
            </w:r>
          </w:p>
        </w:tc>
      </w:tr>
      <w:tr w:rsidR="007D03FD" w:rsidRPr="00121B5D" w:rsidTr="007D03FD">
        <w:trPr>
          <w:trHeight w:val="144"/>
        </w:trPr>
        <w:tc>
          <w:tcPr>
            <w:tcW w:w="703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4962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English language lab (Administrative block)</w:t>
            </w:r>
          </w:p>
        </w:tc>
        <w:tc>
          <w:tcPr>
            <w:tcW w:w="1440" w:type="dxa"/>
          </w:tcPr>
          <w:p w:rsidR="007D03FD" w:rsidRPr="00121B5D" w:rsidRDefault="007D03FD" w:rsidP="00707E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21B5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599.6</w:t>
            </w:r>
          </w:p>
        </w:tc>
      </w:tr>
    </w:tbl>
    <w:p w:rsidR="009E304B" w:rsidRPr="00E30718" w:rsidRDefault="009E304B">
      <w:pPr>
        <w:rPr>
          <w:rFonts w:ascii="Times New Roman" w:hAnsi="Times New Roman" w:cs="Times New Roman"/>
          <w:sz w:val="24"/>
          <w:szCs w:val="24"/>
        </w:rPr>
      </w:pPr>
    </w:p>
    <w:sectPr w:rsidR="009E304B" w:rsidRPr="00E3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18"/>
    <w:rsid w:val="0001695C"/>
    <w:rsid w:val="00121B5D"/>
    <w:rsid w:val="002A5B06"/>
    <w:rsid w:val="00427CCF"/>
    <w:rsid w:val="00707E1A"/>
    <w:rsid w:val="007D03FD"/>
    <w:rsid w:val="009E304B"/>
    <w:rsid w:val="00A7579C"/>
    <w:rsid w:val="00E30718"/>
    <w:rsid w:val="00F15203"/>
    <w:rsid w:val="00F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336B-B3F6-402F-8089-611E519C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Asaithambi</cp:lastModifiedBy>
  <cp:revision>9</cp:revision>
  <dcterms:created xsi:type="dcterms:W3CDTF">2021-07-22T02:00:00Z</dcterms:created>
  <dcterms:modified xsi:type="dcterms:W3CDTF">2021-07-23T17:46:00Z</dcterms:modified>
</cp:coreProperties>
</file>